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6CC1" w14:textId="05E6A464" w:rsidR="00ED0F38" w:rsidRPr="00052D8B" w:rsidRDefault="00906902" w:rsidP="00906902">
      <w:pPr>
        <w:jc w:val="center"/>
        <w:rPr>
          <w:rFonts w:ascii="Times New Roman" w:hAnsi="Times New Roman" w:cs="Times New Roman"/>
          <w:sz w:val="36"/>
          <w:szCs w:val="36"/>
        </w:rPr>
      </w:pPr>
      <w:r w:rsidRPr="00052D8B">
        <w:rPr>
          <w:rFonts w:ascii="Times New Roman" w:hAnsi="Times New Roman" w:cs="Times New Roman"/>
          <w:sz w:val="36"/>
          <w:szCs w:val="36"/>
        </w:rPr>
        <w:t>CLD 2021 Conference</w:t>
      </w:r>
    </w:p>
    <w:p w14:paraId="7C3D460C" w14:textId="18E3223E" w:rsidR="00906902" w:rsidRPr="00052D8B" w:rsidRDefault="00906902" w:rsidP="0090690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2D8B">
        <w:rPr>
          <w:rFonts w:ascii="Times New Roman" w:hAnsi="Times New Roman" w:cs="Times New Roman"/>
          <w:i/>
          <w:sz w:val="36"/>
          <w:szCs w:val="36"/>
        </w:rPr>
        <w:t>Updates and Cancellations</w:t>
      </w:r>
    </w:p>
    <w:p w14:paraId="5CA553A7" w14:textId="4D87112C" w:rsidR="00906902" w:rsidRPr="00052D8B" w:rsidRDefault="00906902" w:rsidP="0090690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51AAA737" w14:textId="76FC4345" w:rsidR="00906902" w:rsidRPr="00052D8B" w:rsidRDefault="00906902" w:rsidP="00906902">
      <w:pPr>
        <w:rPr>
          <w:rFonts w:ascii="Times New Roman" w:hAnsi="Times New Roman" w:cs="Times New Roman"/>
          <w:b/>
          <w:sz w:val="36"/>
          <w:szCs w:val="36"/>
        </w:rPr>
      </w:pPr>
      <w:r w:rsidRPr="00052D8B">
        <w:rPr>
          <w:rFonts w:ascii="Times New Roman" w:hAnsi="Times New Roman" w:cs="Times New Roman"/>
          <w:b/>
          <w:sz w:val="36"/>
          <w:szCs w:val="36"/>
        </w:rPr>
        <w:t>Thursday</w:t>
      </w:r>
    </w:p>
    <w:p w14:paraId="46ADACB2" w14:textId="0FC7019B" w:rsidR="00906902" w:rsidRPr="00052D8B" w:rsidRDefault="00906902" w:rsidP="00906902">
      <w:pPr>
        <w:rPr>
          <w:rFonts w:ascii="Times New Roman" w:hAnsi="Times New Roman" w:cs="Times New Roman"/>
          <w:b/>
          <w:sz w:val="36"/>
          <w:szCs w:val="36"/>
        </w:rPr>
      </w:pPr>
    </w:p>
    <w:p w14:paraId="60956216" w14:textId="4E4E8BAE" w:rsidR="00906902" w:rsidRPr="00052D8B" w:rsidRDefault="007A467D" w:rsidP="00906902">
      <w:pPr>
        <w:rPr>
          <w:rFonts w:ascii="Times New Roman" w:hAnsi="Times New Roman" w:cs="Times New Roman"/>
          <w:i/>
        </w:rPr>
      </w:pPr>
      <w:r w:rsidRPr="00052D8B">
        <w:rPr>
          <w:rFonts w:ascii="Times New Roman" w:hAnsi="Times New Roman" w:cs="Times New Roman"/>
          <w:i/>
        </w:rPr>
        <w:t>Roundtables</w:t>
      </w:r>
    </w:p>
    <w:p w14:paraId="7A68CFCB" w14:textId="21F89F1A" w:rsidR="007A467D" w:rsidRPr="00052D8B" w:rsidRDefault="007A467D" w:rsidP="00906902">
      <w:pPr>
        <w:rPr>
          <w:rFonts w:ascii="Times New Roman" w:hAnsi="Times New Roman" w:cs="Times New Roman"/>
        </w:rPr>
      </w:pPr>
    </w:p>
    <w:p w14:paraId="332A32BF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Technical Features of CBM Slopes for Eighth</w:t>
      </w:r>
    </w:p>
    <w:p w14:paraId="74E99031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Grade Writers</w:t>
      </w:r>
    </w:p>
    <w:p w14:paraId="3F4D9A97" w14:textId="77777777" w:rsidR="007A467D" w:rsidRPr="00052D8B" w:rsidRDefault="007A467D" w:rsidP="007A467D">
      <w:pPr>
        <w:rPr>
          <w:rFonts w:ascii="Times New Roman" w:hAnsi="Times New Roman" w:cs="Times New Roman"/>
          <w:i/>
        </w:rPr>
      </w:pPr>
      <w:r w:rsidRPr="00052D8B">
        <w:rPr>
          <w:rFonts w:ascii="Times New Roman" w:hAnsi="Times New Roman" w:cs="Times New Roman"/>
          <w:i/>
        </w:rPr>
        <w:t>LAS VEGAS 6</w:t>
      </w:r>
    </w:p>
    <w:p w14:paraId="1F307730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This study examined reliability, stability, and</w:t>
      </w:r>
    </w:p>
    <w:p w14:paraId="2159283C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sensitivity of slopes produced from weekly</w:t>
      </w:r>
    </w:p>
    <w:p w14:paraId="74693752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curriculum-based measurement of writing</w:t>
      </w:r>
    </w:p>
    <w:p w14:paraId="037C4778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(CBM-W) data. Eighty-nine 8th grade students</w:t>
      </w:r>
    </w:p>
    <w:p w14:paraId="51CE71AD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responded to weekly CBM prompts which were</w:t>
      </w:r>
    </w:p>
    <w:p w14:paraId="77EBE4B1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scored for the number of words written, words</w:t>
      </w:r>
    </w:p>
    <w:p w14:paraId="2FB15B41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spelled correctly, correct word sequences, and</w:t>
      </w:r>
    </w:p>
    <w:p w14:paraId="42069751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>correct minus incorrect word sequences.</w:t>
      </w:r>
    </w:p>
    <w:p w14:paraId="11E7DBF0" w14:textId="77777777" w:rsidR="007A467D" w:rsidRPr="00052D8B" w:rsidRDefault="007A467D" w:rsidP="007A467D">
      <w:pPr>
        <w:rPr>
          <w:rFonts w:ascii="Times New Roman" w:hAnsi="Times New Roman" w:cs="Times New Roman"/>
        </w:rPr>
      </w:pPr>
      <w:r w:rsidRPr="00052D8B">
        <w:rPr>
          <w:rFonts w:ascii="Times New Roman" w:hAnsi="Times New Roman" w:cs="Times New Roman"/>
        </w:rPr>
        <w:t xml:space="preserve">John </w:t>
      </w:r>
      <w:proofErr w:type="spellStart"/>
      <w:r w:rsidRPr="00052D8B">
        <w:rPr>
          <w:rFonts w:ascii="Times New Roman" w:hAnsi="Times New Roman" w:cs="Times New Roman"/>
        </w:rPr>
        <w:t>Romig</w:t>
      </w:r>
      <w:proofErr w:type="spellEnd"/>
    </w:p>
    <w:p w14:paraId="59FC6D4E" w14:textId="06ED540B" w:rsidR="007A467D" w:rsidRPr="00052D8B" w:rsidRDefault="007A467D" w:rsidP="007A467D">
      <w:pPr>
        <w:rPr>
          <w:rFonts w:ascii="Times New Roman" w:hAnsi="Times New Roman" w:cs="Times New Roman"/>
          <w:i/>
        </w:rPr>
      </w:pPr>
      <w:r w:rsidRPr="00052D8B">
        <w:rPr>
          <w:rFonts w:ascii="Times New Roman" w:hAnsi="Times New Roman" w:cs="Times New Roman"/>
          <w:i/>
        </w:rPr>
        <w:t>University of Texas at Arlington</w:t>
      </w:r>
    </w:p>
    <w:p w14:paraId="13C44DB1" w14:textId="6CE52895" w:rsidR="00906902" w:rsidRPr="00052D8B" w:rsidRDefault="00906902" w:rsidP="00906902">
      <w:pPr>
        <w:rPr>
          <w:rFonts w:ascii="Times New Roman" w:hAnsi="Times New Roman" w:cs="Times New Roman"/>
          <w:b/>
          <w:sz w:val="36"/>
          <w:szCs w:val="36"/>
        </w:rPr>
      </w:pPr>
    </w:p>
    <w:p w14:paraId="2E52DF8E" w14:textId="0398C17A" w:rsidR="00906902" w:rsidRPr="00052D8B" w:rsidRDefault="00906902" w:rsidP="00906902">
      <w:pPr>
        <w:rPr>
          <w:rFonts w:ascii="Times New Roman" w:hAnsi="Times New Roman" w:cs="Times New Roman"/>
          <w:b/>
          <w:sz w:val="36"/>
          <w:szCs w:val="36"/>
        </w:rPr>
      </w:pPr>
      <w:r w:rsidRPr="00052D8B">
        <w:rPr>
          <w:rFonts w:ascii="Times New Roman" w:hAnsi="Times New Roman" w:cs="Times New Roman"/>
          <w:b/>
          <w:sz w:val="36"/>
          <w:szCs w:val="36"/>
        </w:rPr>
        <w:t>Friday</w:t>
      </w:r>
    </w:p>
    <w:p w14:paraId="503687D7" w14:textId="570635AB" w:rsidR="006E762B" w:rsidRPr="00052D8B" w:rsidRDefault="00906902" w:rsidP="00906902">
      <w:pPr>
        <w:rPr>
          <w:rFonts w:ascii="Times New Roman" w:hAnsi="Times New Roman" w:cs="Times New Roman"/>
          <w:i/>
          <w:sz w:val="36"/>
          <w:szCs w:val="36"/>
        </w:rPr>
      </w:pPr>
      <w:r w:rsidRPr="00052D8B">
        <w:rPr>
          <w:rFonts w:ascii="Times New Roman" w:hAnsi="Times New Roman" w:cs="Times New Roman"/>
          <w:i/>
          <w:sz w:val="36"/>
          <w:szCs w:val="36"/>
        </w:rPr>
        <w:t>Updates</w:t>
      </w:r>
    </w:p>
    <w:p w14:paraId="6626D213" w14:textId="77777777" w:rsidR="00906902" w:rsidRPr="00052D8B" w:rsidRDefault="00906902" w:rsidP="00906902">
      <w:pPr>
        <w:rPr>
          <w:rFonts w:ascii="Times New Roman" w:hAnsi="Times New Roman" w:cs="Times New Roman"/>
          <w:sz w:val="36"/>
          <w:szCs w:val="36"/>
        </w:rPr>
      </w:pPr>
      <w:r w:rsidRPr="00052D8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5270CD" w14:textId="4EF548B4" w:rsidR="006E762B" w:rsidRPr="00052D8B" w:rsidRDefault="00002D4D" w:rsidP="0090690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*</w:t>
      </w:r>
      <w:r w:rsidR="006E762B" w:rsidRPr="00052D8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Announcement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*</w:t>
      </w:r>
      <w:r w:rsidR="006E762B" w:rsidRPr="00052D8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Breakfast will only be served until 9:15 am! Please grab your </w:t>
      </w:r>
      <w:r w:rsidR="00052D8B" w:rsidRPr="00052D8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continental breakfast before heading to the Business Meeting or Interactive Poster Session</w:t>
      </w:r>
    </w:p>
    <w:p w14:paraId="30948F69" w14:textId="77777777" w:rsidR="00052D8B" w:rsidRPr="00052D8B" w:rsidRDefault="00052D8B" w:rsidP="00906902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</w:p>
    <w:p w14:paraId="545162B5" w14:textId="548302B7" w:rsidR="00906902" w:rsidRPr="00052D8B" w:rsidRDefault="00906902" w:rsidP="00906902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052D8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Interactive Poster Session A</w:t>
      </w:r>
    </w:p>
    <w:p w14:paraId="220B13A6" w14:textId="77777777" w:rsidR="00906902" w:rsidRPr="00052D8B" w:rsidRDefault="00906902" w:rsidP="00906902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</w:p>
    <w:p w14:paraId="7C704528" w14:textId="5658BFC4" w:rsidR="00752315" w:rsidRDefault="00752315" w:rsidP="007523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52315">
        <w:rPr>
          <w:rFonts w:ascii="Times New Roman" w:eastAsia="Times New Roman" w:hAnsi="Times New Roman" w:cs="Times New Roman"/>
        </w:rPr>
        <w:t>Dispositions and Diversity in Special Education: Preparing Effective Candidates</w:t>
      </w:r>
    </w:p>
    <w:p w14:paraId="7542AAB5" w14:textId="5FA6228D" w:rsidR="00752315" w:rsidRPr="00752315" w:rsidRDefault="00752315" w:rsidP="00752315">
      <w:pPr>
        <w:pStyle w:val="ListParagrap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Kelly </w:t>
      </w:r>
      <w:proofErr w:type="spellStart"/>
      <w:r w:rsidRPr="00752315">
        <w:rPr>
          <w:rFonts w:ascii="Times New Roman" w:eastAsia="Times New Roman" w:hAnsi="Times New Roman" w:cs="Times New Roman"/>
        </w:rPr>
        <w:t>Brumbeloe</w:t>
      </w:r>
      <w:proofErr w:type="spellEnd"/>
      <w:r w:rsidRPr="007523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2315">
        <w:rPr>
          <w:rFonts w:ascii="Times New Roman" w:eastAsia="Times New Roman" w:hAnsi="Times New Roman" w:cs="Times New Roman"/>
        </w:rPr>
        <w:t>Schweck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Auburn University</w:t>
      </w:r>
    </w:p>
    <w:p w14:paraId="1D039A26" w14:textId="77777777" w:rsidR="00752315" w:rsidRPr="00752315" w:rsidRDefault="00752315" w:rsidP="00752315">
      <w:pPr>
        <w:rPr>
          <w:rFonts w:ascii="Times New Roman" w:eastAsia="Times New Roman" w:hAnsi="Times New Roman" w:cs="Times New Roman"/>
        </w:rPr>
      </w:pPr>
    </w:p>
    <w:p w14:paraId="6B27653C" w14:textId="23E4D672" w:rsidR="00A25EC0" w:rsidRPr="00052D8B" w:rsidRDefault="00A25EC0" w:rsidP="00A25E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2D8B">
        <w:rPr>
          <w:rFonts w:ascii="Times New Roman" w:eastAsia="Times New Roman" w:hAnsi="Times New Roman" w:cs="Times New Roman"/>
          <w:color w:val="000000"/>
        </w:rPr>
        <w:t>A Descriptive Study of Special Education Due Process Hearings to Effect Policy</w:t>
      </w:r>
    </w:p>
    <w:p w14:paraId="7C849A87" w14:textId="62758601" w:rsidR="00A25EC0" w:rsidRPr="00052D8B" w:rsidRDefault="00A25EC0" w:rsidP="00A25EC0">
      <w:pPr>
        <w:pStyle w:val="ListParagrap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052D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Cynthia Lackey, </w:t>
      </w:r>
      <w:r w:rsidRPr="00052D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Janna </w:t>
      </w:r>
      <w:proofErr w:type="spellStart"/>
      <w:r w:rsidRPr="00052D8B">
        <w:rPr>
          <w:rFonts w:ascii="Times New Roman" w:eastAsia="Times New Roman" w:hAnsi="Times New Roman" w:cs="Times New Roman"/>
          <w:color w:val="000000"/>
          <w:shd w:val="clear" w:color="auto" w:fill="FFFFFF"/>
        </w:rPr>
        <w:t>Brendle</w:t>
      </w:r>
      <w:proofErr w:type="spellEnd"/>
      <w:r w:rsidRPr="00052D8B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052D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Robin Lock, and Laura Brown, </w:t>
      </w:r>
      <w:r w:rsidRPr="00052D8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Texas Tech University</w:t>
      </w:r>
    </w:p>
    <w:p w14:paraId="347B8D54" w14:textId="77777777" w:rsidR="00A25EC0" w:rsidRPr="00052D8B" w:rsidRDefault="00A25EC0" w:rsidP="00A25EC0">
      <w:pPr>
        <w:pStyle w:val="ListParagrap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14:paraId="3312F5E6" w14:textId="3C21ECC2" w:rsidR="00906902" w:rsidRPr="00052D8B" w:rsidRDefault="00906902" w:rsidP="006368E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52D8B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Scaffolding interclass transitions for students with learning disabilities with anxiety</w:t>
      </w:r>
      <w:r w:rsidRPr="00052D8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20537CB8" w14:textId="03000FFE" w:rsidR="00906902" w:rsidRPr="00052D8B" w:rsidRDefault="00906902" w:rsidP="006368E1">
      <w:pPr>
        <w:ind w:firstLine="720"/>
        <w:rPr>
          <w:rFonts w:ascii="Times New Roman" w:eastAsia="Times New Roman" w:hAnsi="Times New Roman" w:cs="Times New Roman"/>
          <w:i/>
        </w:rPr>
      </w:pPr>
      <w:r w:rsidRPr="00052D8B">
        <w:rPr>
          <w:rFonts w:ascii="Times New Roman" w:eastAsia="Times New Roman" w:hAnsi="Times New Roman" w:cs="Times New Roman"/>
        </w:rPr>
        <w:t xml:space="preserve">William Wood, </w:t>
      </w:r>
      <w:r w:rsidRPr="00052D8B">
        <w:rPr>
          <w:rFonts w:ascii="Times New Roman" w:eastAsia="Times New Roman" w:hAnsi="Times New Roman" w:cs="Times New Roman"/>
          <w:i/>
        </w:rPr>
        <w:t>University of Nevada – Las Vegas</w:t>
      </w:r>
    </w:p>
    <w:p w14:paraId="459770A8" w14:textId="3EBA3AA2" w:rsidR="00906902" w:rsidRPr="00052D8B" w:rsidRDefault="00906902" w:rsidP="00906902">
      <w:pPr>
        <w:rPr>
          <w:rFonts w:ascii="Times New Roman" w:hAnsi="Times New Roman" w:cs="Times New Roman"/>
          <w:sz w:val="36"/>
          <w:szCs w:val="36"/>
        </w:rPr>
      </w:pPr>
    </w:p>
    <w:p w14:paraId="2102344B" w14:textId="77777777" w:rsidR="00115380" w:rsidRDefault="006368E1" w:rsidP="00906902">
      <w:pPr>
        <w:rPr>
          <w:rFonts w:ascii="Times New Roman" w:hAnsi="Times New Roman" w:cs="Times New Roman"/>
          <w:i/>
          <w:sz w:val="36"/>
          <w:szCs w:val="36"/>
        </w:rPr>
      </w:pPr>
      <w:r w:rsidRPr="00052D8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5C7ED67E" w14:textId="77777777" w:rsidR="00115380" w:rsidRDefault="00115380" w:rsidP="00906902">
      <w:pPr>
        <w:rPr>
          <w:rFonts w:ascii="Times New Roman" w:hAnsi="Times New Roman" w:cs="Times New Roman"/>
          <w:i/>
          <w:sz w:val="36"/>
          <w:szCs w:val="36"/>
        </w:rPr>
      </w:pPr>
    </w:p>
    <w:p w14:paraId="09682F8C" w14:textId="6C9CF563" w:rsidR="006368E1" w:rsidRPr="00052D8B" w:rsidRDefault="006368E1" w:rsidP="00906902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052D8B">
        <w:rPr>
          <w:rFonts w:ascii="Times New Roman" w:hAnsi="Times New Roman" w:cs="Times New Roman"/>
          <w:i/>
          <w:sz w:val="36"/>
          <w:szCs w:val="36"/>
        </w:rPr>
        <w:lastRenderedPageBreak/>
        <w:t>Cancellations</w:t>
      </w:r>
    </w:p>
    <w:p w14:paraId="12946767" w14:textId="624F856D" w:rsidR="006368E1" w:rsidRPr="00052D8B" w:rsidRDefault="006368E1" w:rsidP="00906902">
      <w:pPr>
        <w:rPr>
          <w:rFonts w:ascii="Times New Roman" w:hAnsi="Times New Roman" w:cs="Times New Roman"/>
          <w:i/>
          <w:sz w:val="36"/>
          <w:szCs w:val="36"/>
        </w:rPr>
      </w:pPr>
    </w:p>
    <w:p w14:paraId="1FBE8A7B" w14:textId="1167EE38" w:rsidR="006368E1" w:rsidRPr="0001155C" w:rsidRDefault="006368E1" w:rsidP="00906902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01155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Interactive Poster Session </w:t>
      </w:r>
      <w:r w:rsidRPr="0001155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</w:t>
      </w:r>
    </w:p>
    <w:p w14:paraId="78217828" w14:textId="77777777" w:rsidR="006368E1" w:rsidRPr="00052D8B" w:rsidRDefault="006368E1" w:rsidP="00906902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</w:p>
    <w:p w14:paraId="7DF81993" w14:textId="77777777" w:rsidR="002953AD" w:rsidRPr="0001155C" w:rsidRDefault="006368E1" w:rsidP="00295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55C">
        <w:rPr>
          <w:rFonts w:ascii="Times New Roman" w:hAnsi="Times New Roman" w:cs="Times New Roman"/>
          <w:iCs/>
        </w:rPr>
        <w:t>E-books for students with Learning Disabilities (LD)</w:t>
      </w:r>
    </w:p>
    <w:p w14:paraId="6ADB7F4F" w14:textId="4CDC51F7" w:rsidR="002953AD" w:rsidRPr="0001155C" w:rsidRDefault="002953AD" w:rsidP="00295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55C">
        <w:rPr>
          <w:rFonts w:ascii="Times New Roman" w:hAnsi="Times New Roman" w:cs="Times New Roman"/>
        </w:rPr>
        <w:t>A Framework for Integrating Academic and Transition Instruction</w:t>
      </w:r>
    </w:p>
    <w:p w14:paraId="3B413E5B" w14:textId="3C533EEB" w:rsidR="006C4F88" w:rsidRPr="0001155C" w:rsidRDefault="006C4F88" w:rsidP="00295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55C">
        <w:rPr>
          <w:rFonts w:ascii="Times New Roman" w:hAnsi="Times New Roman" w:cs="Times New Roman"/>
        </w:rPr>
        <w:t>Successfully Applying Executive Function Skills in School and Everyday Life</w:t>
      </w:r>
    </w:p>
    <w:p w14:paraId="60A18932" w14:textId="5331CAB8" w:rsidR="00AF396D" w:rsidRPr="0001155C" w:rsidRDefault="00AF396D" w:rsidP="00295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55C">
        <w:rPr>
          <w:rFonts w:ascii="Times New Roman" w:hAnsi="Times New Roman" w:cs="Times New Roman"/>
        </w:rPr>
        <w:t>E-books for students with Learning Disabilities (LD)</w:t>
      </w:r>
    </w:p>
    <w:p w14:paraId="0CA73530" w14:textId="77777777" w:rsidR="006368E1" w:rsidRPr="00052D8B" w:rsidRDefault="006368E1" w:rsidP="00906902">
      <w:pPr>
        <w:rPr>
          <w:rFonts w:ascii="Times New Roman" w:hAnsi="Times New Roman" w:cs="Times New Roman"/>
          <w:sz w:val="36"/>
          <w:szCs w:val="36"/>
        </w:rPr>
      </w:pPr>
    </w:p>
    <w:p w14:paraId="3A0EE7FA" w14:textId="31232367" w:rsidR="00906902" w:rsidRDefault="00824087" w:rsidP="009069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Roundtables</w:t>
      </w:r>
    </w:p>
    <w:p w14:paraId="2C11E1EA" w14:textId="45148A07" w:rsidR="00824087" w:rsidRDefault="00824087" w:rsidP="00906902">
      <w:pPr>
        <w:rPr>
          <w:rFonts w:ascii="Times New Roman" w:hAnsi="Times New Roman" w:cs="Times New Roman"/>
          <w:i/>
        </w:rPr>
      </w:pPr>
    </w:p>
    <w:p w14:paraId="60F3EF01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CEC Initial Specialty Set Competencies</w:t>
      </w:r>
    </w:p>
    <w:p w14:paraId="0924E1E5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Learning Disabilities Have Aided Special</w:t>
      </w:r>
    </w:p>
    <w:p w14:paraId="66FAB899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Educators in Teaching in Online</w:t>
      </w:r>
    </w:p>
    <w:p w14:paraId="3B88BE71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Environments</w:t>
      </w:r>
    </w:p>
    <w:p w14:paraId="07FECE5E" w14:textId="77777777" w:rsidR="00824087" w:rsidRP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24087">
        <w:rPr>
          <w:rFonts w:ascii="Times New Roman" w:hAnsi="Times New Roman" w:cs="Times New Roman"/>
          <w:i/>
        </w:rPr>
        <w:t>LAS VEGAS 6</w:t>
      </w:r>
    </w:p>
    <w:p w14:paraId="553FB367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round table will discuss the best practices</w:t>
      </w:r>
    </w:p>
    <w:p w14:paraId="07D26CA9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around initial CEC special educator</w:t>
      </w:r>
    </w:p>
    <w:p w14:paraId="2E9F34A3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competencies and expected competencies for</w:t>
      </w:r>
    </w:p>
    <w:p w14:paraId="2CB30F42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presentation. It is hoped that a robust</w:t>
      </w:r>
    </w:p>
    <w:p w14:paraId="6C5D19BC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best practices will develop in the</w:t>
      </w:r>
    </w:p>
    <w:p w14:paraId="4AB13B6E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 table.</w:t>
      </w:r>
    </w:p>
    <w:p w14:paraId="0C41C7CD" w14:textId="77777777" w:rsidR="00824087" w:rsidRDefault="00824087" w:rsidP="008240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Stetter</w:t>
      </w:r>
    </w:p>
    <w:p w14:paraId="3FFFF4FA" w14:textId="529AB8F8" w:rsidR="00824087" w:rsidRPr="00824087" w:rsidRDefault="00824087" w:rsidP="008240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West Chester University</w:t>
      </w:r>
    </w:p>
    <w:p w14:paraId="7C6A664A" w14:textId="77777777" w:rsidR="00906902" w:rsidRDefault="00906902" w:rsidP="00906902">
      <w:pPr>
        <w:jc w:val="center"/>
      </w:pPr>
    </w:p>
    <w:sectPr w:rsidR="00906902" w:rsidSect="000C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E5C"/>
    <w:multiLevelType w:val="hybridMultilevel"/>
    <w:tmpl w:val="BDA0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6DB9"/>
    <w:multiLevelType w:val="hybridMultilevel"/>
    <w:tmpl w:val="212E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02"/>
    <w:rsid w:val="00002D4D"/>
    <w:rsid w:val="0001155C"/>
    <w:rsid w:val="00052D8B"/>
    <w:rsid w:val="000C7FF1"/>
    <w:rsid w:val="00115380"/>
    <w:rsid w:val="00173852"/>
    <w:rsid w:val="001E407D"/>
    <w:rsid w:val="002953AD"/>
    <w:rsid w:val="00325AB7"/>
    <w:rsid w:val="00383280"/>
    <w:rsid w:val="004A1442"/>
    <w:rsid w:val="00510415"/>
    <w:rsid w:val="006368E1"/>
    <w:rsid w:val="006C4F88"/>
    <w:rsid w:val="006E762B"/>
    <w:rsid w:val="00752315"/>
    <w:rsid w:val="007A02D0"/>
    <w:rsid w:val="007A467D"/>
    <w:rsid w:val="00824087"/>
    <w:rsid w:val="00875179"/>
    <w:rsid w:val="00906902"/>
    <w:rsid w:val="009722DB"/>
    <w:rsid w:val="00A25EC0"/>
    <w:rsid w:val="00A80DD4"/>
    <w:rsid w:val="00AF396D"/>
    <w:rsid w:val="00B51C77"/>
    <w:rsid w:val="00C250C5"/>
    <w:rsid w:val="00C303D6"/>
    <w:rsid w:val="00CF6304"/>
    <w:rsid w:val="00D435F2"/>
    <w:rsid w:val="00DA179D"/>
    <w:rsid w:val="00E122B3"/>
    <w:rsid w:val="00E37344"/>
    <w:rsid w:val="00F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E58B8"/>
  <w15:chartTrackingRefBased/>
  <w15:docId w15:val="{FF0B68B8-9CA7-8448-91B6-09C8365B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E1"/>
    <w:pPr>
      <w:ind w:left="720"/>
      <w:contextualSpacing/>
    </w:pPr>
  </w:style>
  <w:style w:type="table" w:styleId="TableGrid">
    <w:name w:val="Table Grid"/>
    <w:basedOn w:val="TableNormal"/>
    <w:uiPriority w:val="39"/>
    <w:rsid w:val="0075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1570</Characters>
  <Application>Microsoft Office Word</Application>
  <DocSecurity>0</DocSecurity>
  <Lines>120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Barrio, Brenda</dc:creator>
  <cp:keywords/>
  <dc:description/>
  <cp:lastModifiedBy>Barrio, Brenda</cp:lastModifiedBy>
  <cp:revision>16</cp:revision>
  <dcterms:created xsi:type="dcterms:W3CDTF">2021-10-11T23:04:00Z</dcterms:created>
  <dcterms:modified xsi:type="dcterms:W3CDTF">2021-10-13T17:37:00Z</dcterms:modified>
</cp:coreProperties>
</file>